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CC" w:rsidRPr="006B7AC2" w:rsidRDefault="006B7AC2">
      <w:pPr>
        <w:rPr>
          <w:lang w:val="en-US"/>
        </w:rPr>
      </w:pPr>
      <w:r w:rsidRPr="006B7AC2">
        <w:t>Satgas Covid 19: Membangun Kesadaran Secara Perlahan</w:t>
      </w:r>
      <w:r>
        <w:rPr>
          <w:lang w:val="en-US"/>
        </w:rPr>
        <w:t>.</w:t>
      </w:r>
    </w:p>
    <w:p w:rsidR="006B7AC2" w:rsidRDefault="006B7AC2">
      <w:pPr>
        <w:rPr>
          <w:lang w:val="en-US"/>
        </w:rPr>
      </w:pPr>
      <w:bookmarkStart w:id="0" w:name="_GoBack"/>
      <w:r>
        <w:rPr>
          <w:lang w:val="en-US"/>
        </w:rPr>
        <w:t>Tim KKN Unesa membantu Satgas Covid-19 desa Mlinjon dalam melaksanakan giat pasar wage pada hari Jumat(17/7). Kegiatan ini dilaksanakan untuk menertibkan para pedagang maupun pengunjung pasar yang tidak mematuhi imbauan wajib pakai masker.</w:t>
      </w:r>
    </w:p>
    <w:p w:rsidR="00D96ADF" w:rsidRDefault="006B7AC2">
      <w:pPr>
        <w:rPr>
          <w:lang w:val="en-US"/>
        </w:rPr>
      </w:pPr>
      <w:r>
        <w:rPr>
          <w:lang w:val="en-US"/>
        </w:rPr>
        <w:t>Para pengunjung maupun pedagang</w:t>
      </w:r>
      <w:r w:rsidR="00D96ADF">
        <w:rPr>
          <w:lang w:val="en-US"/>
        </w:rPr>
        <w:t xml:space="preserve"> yang tidak memakai masker terpaksa harus pulang untuk mengambil masker. Bila tidak menghiraukan imbauan tersebut maka mereka tidak bisa melakukan aktivitas di area pasar Mlinjon.</w:t>
      </w:r>
    </w:p>
    <w:p w:rsidR="00D96ADF" w:rsidRDefault="00D96ADF">
      <w:pPr>
        <w:rPr>
          <w:lang w:val="en-US"/>
        </w:rPr>
      </w:pPr>
      <w:r>
        <w:rPr>
          <w:lang w:val="en-US"/>
        </w:rPr>
        <w:t>Satgas Covid-19 desa Mlinjon menyadari bahwa penerapan normal baru ini tidak mungkin dapat dilakukan dengan sekejap. Pasti membeutuhkan waktu bagi warga untuk membiasakan diri.</w:t>
      </w:r>
    </w:p>
    <w:p w:rsidR="006B7AC2" w:rsidRPr="006B7AC2" w:rsidRDefault="00D96ADF">
      <w:pPr>
        <w:rPr>
          <w:lang w:val="en-US"/>
        </w:rPr>
      </w:pPr>
      <w:r>
        <w:rPr>
          <w:lang w:val="en-US"/>
        </w:rPr>
        <w:t xml:space="preserve">Dengan adanya kegiatan ini diharapkan dapat mendisiplinkan warga dan yang utama dapat memutus mata rantai penyebaran Covid-19 di desa Mlinjon. </w:t>
      </w:r>
      <w:bookmarkEnd w:id="0"/>
    </w:p>
    <w:sectPr w:rsidR="006B7AC2" w:rsidRPr="006B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C2"/>
    <w:rsid w:val="000361F8"/>
    <w:rsid w:val="006B7AC2"/>
    <w:rsid w:val="00CF1E57"/>
    <w:rsid w:val="00D96ADF"/>
    <w:rsid w:val="00D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2020-07-18T04:29:00Z</dcterms:created>
  <dcterms:modified xsi:type="dcterms:W3CDTF">2020-07-18T04:45:00Z</dcterms:modified>
</cp:coreProperties>
</file>